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附表1：</w:t>
      </w:r>
    </w:p>
    <w:p>
      <w:pPr>
        <w:spacing w:line="360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 w:val="32"/>
        </w:rPr>
        <w:t>2020世界花园大会植物新品种评选申报表</w:t>
      </w:r>
      <w:r>
        <w:rPr>
          <w:rFonts w:hint="eastAsia" w:ascii="黑体" w:hAnsi="黑体" w:eastAsia="黑体"/>
          <w:b/>
          <w:sz w:val="32"/>
          <w:szCs w:val="32"/>
        </w:rPr>
        <w:t>（籽繁系-</w:t>
      </w:r>
      <w:r>
        <w:rPr>
          <w:rFonts w:ascii="黑体" w:hAnsi="黑体" w:eastAsia="黑体"/>
          <w:b/>
          <w:sz w:val="32"/>
          <w:szCs w:val="32"/>
        </w:rPr>
        <w:t>ACS</w:t>
      </w:r>
      <w:r>
        <w:rPr>
          <w:rFonts w:hint="eastAsia" w:ascii="黑体" w:hAnsi="黑体" w:eastAsia="黑体"/>
          <w:b/>
          <w:sz w:val="32"/>
          <w:szCs w:val="32"/>
        </w:rPr>
        <w:t>奖）</w:t>
      </w:r>
    </w:p>
    <w:tbl>
      <w:tblPr>
        <w:tblStyle w:val="12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01"/>
        <w:gridCol w:w="821"/>
        <w:gridCol w:w="1730"/>
        <w:gridCol w:w="95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展品名称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学名</w:t>
            </w:r>
          </w:p>
        </w:tc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i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品种类型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一年生草本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多年生草本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灌木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小型乔木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最佳观赏期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5月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亲本信息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4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育种者或品种归属者</w:t>
            </w:r>
          </w:p>
        </w:tc>
        <w:tc>
          <w:tcPr>
            <w:tcW w:w="6848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品种特点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（形态特征、抗性、适种区域等）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试种结果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照片及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证明材料（可另附件）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953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MicrosoftYaHei-Identity-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20160005" w:csb1="00D40000"/>
  </w:font>
  <w:font w:name="文星简小标宋">
    <w:altName w:val="宋体"/>
    <w:panose1 w:val="02010609000101010101"/>
    <w:charset w:val="86"/>
    <w:family w:val="roman"/>
    <w:pitch w:val="default"/>
    <w:sig w:usb0="00000000" w:usb1="00000000" w:usb2="00000000" w:usb3="00000000" w:csb0="20160005" w:csb1="00D4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00" w:usb3="00000000" w:csb0="20160005" w:csb1="00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decorative"/>
    <w:pitch w:val="default"/>
    <w:sig w:usb0="00000000" w:usb1="00000000" w:usb2="00000000" w:usb3="00000000" w:csb0="20160005" w:csb1="00D4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8661434">
    <w:nsid w:val="5CE7493A"/>
    <w:multiLevelType w:val="multilevel"/>
    <w:tmpl w:val="5CE7493A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1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5586614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C7623"/>
    <w:rsid w:val="0020130F"/>
    <w:rsid w:val="042A677F"/>
    <w:rsid w:val="08785DAD"/>
    <w:rsid w:val="09072210"/>
    <w:rsid w:val="0C281B1B"/>
    <w:rsid w:val="0C2B6903"/>
    <w:rsid w:val="0CCE50CA"/>
    <w:rsid w:val="0E3A697C"/>
    <w:rsid w:val="13007875"/>
    <w:rsid w:val="181769FA"/>
    <w:rsid w:val="210708EA"/>
    <w:rsid w:val="21B661AF"/>
    <w:rsid w:val="267C7623"/>
    <w:rsid w:val="281742A7"/>
    <w:rsid w:val="2E142CA8"/>
    <w:rsid w:val="2EAD644E"/>
    <w:rsid w:val="39652619"/>
    <w:rsid w:val="39B60C3C"/>
    <w:rsid w:val="40AB3BEC"/>
    <w:rsid w:val="44EE3448"/>
    <w:rsid w:val="46AC6676"/>
    <w:rsid w:val="4D1831D3"/>
    <w:rsid w:val="520C5619"/>
    <w:rsid w:val="55525A64"/>
    <w:rsid w:val="575F72A5"/>
    <w:rsid w:val="59920AC6"/>
    <w:rsid w:val="5AB5468B"/>
    <w:rsid w:val="60E3609D"/>
    <w:rsid w:val="713F3F4C"/>
    <w:rsid w:val="71F87F50"/>
    <w:rsid w:val="7611050F"/>
    <w:rsid w:val="7AFF53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0" w:firstLineChars="0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Chars="0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ind w:firstLine="0" w:firstLineChars="0"/>
      <w:outlineLvl w:val="2"/>
    </w:pPr>
    <w:rPr>
      <w:rFonts w:ascii="Calibri" w:hAnsi="Calibri" w:eastAsia="宋体"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firstLine="402" w:firstLineChars="0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link w:val="15"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402" w:firstLineChars="0"/>
      <w:outlineLvl w:val="4"/>
    </w:pPr>
    <w:rPr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link w:val="3"/>
    <w:qFormat/>
    <w:uiPriority w:val="0"/>
    <w:rPr>
      <w:rFonts w:ascii="Arial" w:hAnsi="Arial" w:eastAsia="宋体"/>
      <w:b/>
      <w:sz w:val="28"/>
      <w:szCs w:val="24"/>
    </w:rPr>
  </w:style>
  <w:style w:type="character" w:customStyle="1" w:styleId="14">
    <w:name w:val="标题 3 Char"/>
    <w:link w:val="4"/>
    <w:qFormat/>
    <w:uiPriority w:val="0"/>
    <w:rPr>
      <w:rFonts w:ascii="Calibri" w:hAnsi="Calibri" w:eastAsia="宋体"/>
      <w:sz w:val="24"/>
    </w:rPr>
  </w:style>
  <w:style w:type="character" w:customStyle="1" w:styleId="15">
    <w:name w:val="标题 5 Char"/>
    <w:link w:val="6"/>
    <w:qFormat/>
    <w:uiPriority w:val="0"/>
    <w:rPr>
      <w:rFonts w:eastAsiaTheme="minorEastAsia"/>
      <w:sz w:val="28"/>
    </w:rPr>
  </w:style>
  <w:style w:type="paragraph" w:customStyle="1" w:styleId="16">
    <w:name w:val="表格正文"/>
    <w:basedOn w:val="1"/>
    <w:qFormat/>
    <w:uiPriority w:val="0"/>
    <w:pPr>
      <w:ind w:firstLine="0" w:firstLineChars="0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2019-08-14T05:34:00Z</dcterms:created>
  <dc:creator>longm</dc:creator>
  <cp:lastModifiedBy>longm</cp:lastModifiedBy>
  <dcterms:modified xsi:type="dcterms:W3CDTF">2019-08-14T05:52:40Z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